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DB" w:rsidRDefault="00FA59B6" w:rsidP="00FD6CB5">
      <w:pPr>
        <w:jc w:val="center"/>
      </w:pPr>
      <w:r>
        <w:rPr>
          <w:noProof/>
        </w:rPr>
        <w:drawing>
          <wp:inline distT="0" distB="0" distL="0" distR="0">
            <wp:extent cx="3484880" cy="1311275"/>
            <wp:effectExtent l="19050" t="0" r="1270" b="0"/>
            <wp:docPr id="1" name="Immagine 1" descr="Risultati immagini per giovani di confagricoltura anga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iovani di confagricoltura anga calab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39" w:rsidRDefault="00657139" w:rsidP="00FD6CB5">
      <w:pPr>
        <w:pStyle w:val="Intestazione"/>
        <w:tabs>
          <w:tab w:val="clear" w:pos="4819"/>
          <w:tab w:val="clear" w:pos="9638"/>
        </w:tabs>
        <w:ind w:left="-284"/>
        <w:jc w:val="center"/>
        <w:rPr>
          <w:rFonts w:ascii="Arial" w:hAnsi="Arial" w:cs="Arial"/>
          <w:sz w:val="16"/>
        </w:rPr>
      </w:pPr>
    </w:p>
    <w:p w:rsidR="003D35DB" w:rsidRDefault="003D35DB"/>
    <w:p w:rsidR="00DA4654" w:rsidRDefault="00DA4654" w:rsidP="00DA4654">
      <w:pPr>
        <w:pStyle w:val="Nessunaspaziatura"/>
        <w:ind w:left="5387"/>
      </w:pPr>
    </w:p>
    <w:p w:rsidR="00DA4654" w:rsidRPr="009A2DC9" w:rsidRDefault="009A2DC9" w:rsidP="00661C3C">
      <w:pPr>
        <w:pStyle w:val="Nessunaspaziatura"/>
        <w:rPr>
          <w:b/>
        </w:rPr>
      </w:pPr>
      <w:r>
        <w:rPr>
          <w:b/>
        </w:rPr>
        <w:t xml:space="preserve">Prot.: </w:t>
      </w:r>
      <w:r w:rsidR="00B7417A">
        <w:rPr>
          <w:b/>
        </w:rPr>
        <w:t>1</w:t>
      </w:r>
      <w:r>
        <w:rPr>
          <w:b/>
        </w:rPr>
        <w:t>/201</w:t>
      </w:r>
      <w:r w:rsidR="00F956C1">
        <w:rPr>
          <w:b/>
        </w:rPr>
        <w:t>8</w:t>
      </w:r>
      <w:r w:rsidR="00661C3C">
        <w:rPr>
          <w:b/>
        </w:rPr>
        <w:tab/>
      </w:r>
      <w:r w:rsidR="00661C3C">
        <w:rPr>
          <w:b/>
        </w:rPr>
        <w:tab/>
      </w:r>
      <w:r w:rsidR="00661C3C">
        <w:rPr>
          <w:b/>
        </w:rPr>
        <w:tab/>
      </w:r>
      <w:r w:rsidR="00661C3C">
        <w:rPr>
          <w:b/>
        </w:rPr>
        <w:tab/>
      </w:r>
      <w:r w:rsidR="00661C3C">
        <w:rPr>
          <w:b/>
        </w:rPr>
        <w:tab/>
      </w:r>
      <w:r w:rsidR="00661C3C">
        <w:rPr>
          <w:b/>
        </w:rPr>
        <w:tab/>
      </w:r>
      <w:r w:rsidR="003D35DB" w:rsidRPr="009A2DC9">
        <w:rPr>
          <w:b/>
        </w:rPr>
        <w:t>Lamezia Terme</w:t>
      </w:r>
      <w:r w:rsidR="00C4001F" w:rsidRPr="009A2DC9">
        <w:rPr>
          <w:b/>
        </w:rPr>
        <w:t xml:space="preserve"> </w:t>
      </w:r>
      <w:r w:rsidR="00F956C1">
        <w:rPr>
          <w:b/>
        </w:rPr>
        <w:t>19</w:t>
      </w:r>
      <w:r w:rsidR="002E4BE7" w:rsidRPr="009A2DC9">
        <w:rPr>
          <w:b/>
        </w:rPr>
        <w:t>.</w:t>
      </w:r>
      <w:r w:rsidR="003D35DB" w:rsidRPr="009A2DC9">
        <w:rPr>
          <w:b/>
        </w:rPr>
        <w:t>0</w:t>
      </w:r>
      <w:r w:rsidR="00F956C1">
        <w:rPr>
          <w:b/>
        </w:rPr>
        <w:t>4</w:t>
      </w:r>
      <w:r w:rsidR="002E4BE7" w:rsidRPr="009A2DC9">
        <w:rPr>
          <w:b/>
        </w:rPr>
        <w:t>.</w:t>
      </w:r>
      <w:r w:rsidR="00C4001F" w:rsidRPr="009A2DC9">
        <w:rPr>
          <w:b/>
        </w:rPr>
        <w:t>20</w:t>
      </w:r>
      <w:r w:rsidR="00F95D62" w:rsidRPr="009A2DC9">
        <w:rPr>
          <w:b/>
        </w:rPr>
        <w:t>1</w:t>
      </w:r>
      <w:r w:rsidR="00F956C1">
        <w:rPr>
          <w:b/>
        </w:rPr>
        <w:t>8</w:t>
      </w:r>
    </w:p>
    <w:p w:rsidR="00DA4654" w:rsidRDefault="00DA4654" w:rsidP="00DA4654">
      <w:pPr>
        <w:pStyle w:val="Nessunaspaziatura"/>
        <w:ind w:left="5387"/>
      </w:pPr>
    </w:p>
    <w:p w:rsidR="00661C3C" w:rsidRPr="00DA4654" w:rsidRDefault="00661C3C" w:rsidP="00DA4654">
      <w:pPr>
        <w:pStyle w:val="Nessunaspaziatura"/>
        <w:ind w:left="5387"/>
      </w:pPr>
    </w:p>
    <w:p w:rsidR="00DA4654" w:rsidRPr="00DA4654" w:rsidRDefault="00C4001F" w:rsidP="00DA4654">
      <w:pPr>
        <w:pStyle w:val="Nessunaspaziatura"/>
        <w:ind w:left="5387"/>
      </w:pPr>
      <w:r w:rsidRPr="00DA4654">
        <w:t xml:space="preserve">Ai  </w:t>
      </w:r>
      <w:r w:rsidR="00F95D62" w:rsidRPr="00DA4654">
        <w:t>Sigg</w:t>
      </w:r>
      <w:r w:rsidRPr="00DA4654">
        <w:t xml:space="preserve">. </w:t>
      </w:r>
      <w:r w:rsidR="00DA4654" w:rsidRPr="00DA4654">
        <w:t xml:space="preserve">Componenti </w:t>
      </w:r>
      <w:r w:rsidR="002E4BE7" w:rsidRPr="00DA4654">
        <w:t xml:space="preserve"> </w:t>
      </w:r>
    </w:p>
    <w:p w:rsidR="00DA4654" w:rsidRPr="00DA4654" w:rsidRDefault="00DA4654" w:rsidP="00DA4654">
      <w:pPr>
        <w:pStyle w:val="Nessunaspaziatura"/>
        <w:ind w:left="5387"/>
      </w:pPr>
      <w:r w:rsidRPr="00DA4654">
        <w:t>Consiglio Direttivo Anga Calabria</w:t>
      </w:r>
    </w:p>
    <w:p w:rsidR="00C4001F" w:rsidRPr="00DA4654" w:rsidRDefault="00F95D62" w:rsidP="00DA4654">
      <w:pPr>
        <w:pStyle w:val="Nessunaspaziatura"/>
        <w:ind w:left="5387"/>
        <w:rPr>
          <w:b/>
        </w:rPr>
      </w:pPr>
      <w:r w:rsidRPr="00DA4654">
        <w:rPr>
          <w:b/>
        </w:rPr>
        <w:t>Lo</w:t>
      </w:r>
      <w:r w:rsidR="002E4BE7" w:rsidRPr="00DA4654">
        <w:rPr>
          <w:b/>
        </w:rPr>
        <w:t>r</w:t>
      </w:r>
      <w:r w:rsidRPr="00DA4654">
        <w:rPr>
          <w:b/>
        </w:rPr>
        <w:t>o</w:t>
      </w:r>
      <w:r w:rsidR="00C4001F" w:rsidRPr="00DA4654">
        <w:rPr>
          <w:b/>
        </w:rPr>
        <w:t xml:space="preserve"> </w:t>
      </w:r>
      <w:r w:rsidRPr="00DA4654">
        <w:rPr>
          <w:b/>
        </w:rPr>
        <w:t>Se</w:t>
      </w:r>
      <w:r w:rsidR="002E4BE7" w:rsidRPr="00DA4654">
        <w:rPr>
          <w:b/>
        </w:rPr>
        <w:t>d</w:t>
      </w:r>
      <w:r w:rsidRPr="00DA4654">
        <w:rPr>
          <w:b/>
        </w:rPr>
        <w:t>i</w:t>
      </w:r>
    </w:p>
    <w:p w:rsidR="00DA4654" w:rsidRPr="00DA4654" w:rsidRDefault="00DA4654" w:rsidP="00DA4654">
      <w:pPr>
        <w:pStyle w:val="Nessunaspaziatura"/>
        <w:ind w:left="5387"/>
      </w:pPr>
    </w:p>
    <w:p w:rsidR="00DA4654" w:rsidRPr="00DA4654" w:rsidRDefault="0091376E" w:rsidP="0091376E">
      <w:pPr>
        <w:pStyle w:val="Nessunaspaziatura"/>
        <w:ind w:left="4820"/>
      </w:pPr>
      <w:r>
        <w:t>e</w:t>
      </w:r>
      <w:r w:rsidR="00657139" w:rsidRPr="00DA4654">
        <w:t xml:space="preserve"> p.c.</w:t>
      </w:r>
      <w:r>
        <w:t xml:space="preserve"> C</w:t>
      </w:r>
      <w:r w:rsidR="00C4001F" w:rsidRPr="00DA4654">
        <w:t>onfagricoltura Calabr</w:t>
      </w:r>
      <w:r w:rsidR="00DA4654" w:rsidRPr="00DA4654">
        <w:t>ia</w:t>
      </w:r>
    </w:p>
    <w:p w:rsidR="00C4001F" w:rsidRPr="0091376E" w:rsidRDefault="00C4001F" w:rsidP="00DA4654">
      <w:pPr>
        <w:pStyle w:val="Nessunaspaziatura"/>
        <w:ind w:left="5387"/>
        <w:rPr>
          <w:b/>
        </w:rPr>
      </w:pPr>
      <w:r w:rsidRPr="0091376E">
        <w:rPr>
          <w:b/>
        </w:rPr>
        <w:t>Lamezia Terme</w:t>
      </w:r>
    </w:p>
    <w:p w:rsidR="00661C3C" w:rsidRDefault="00661C3C" w:rsidP="00DA4654">
      <w:pPr>
        <w:pStyle w:val="Nessunaspaziatura"/>
        <w:ind w:left="5387"/>
      </w:pPr>
    </w:p>
    <w:p w:rsidR="00DA4654" w:rsidRPr="00DA4654" w:rsidRDefault="00661C3C" w:rsidP="00DA4654">
      <w:pPr>
        <w:pStyle w:val="Nessunaspaziatura"/>
        <w:ind w:left="5387"/>
      </w:pPr>
      <w:r>
        <w:t>UPA Federate della Calabria</w:t>
      </w:r>
    </w:p>
    <w:p w:rsidR="00661C3C" w:rsidRPr="00661C3C" w:rsidRDefault="00661C3C" w:rsidP="00661C3C">
      <w:pPr>
        <w:pStyle w:val="Nessunaspaziatura"/>
        <w:ind w:left="5387"/>
        <w:rPr>
          <w:b/>
        </w:rPr>
      </w:pPr>
      <w:r w:rsidRPr="00661C3C">
        <w:rPr>
          <w:b/>
        </w:rPr>
        <w:t xml:space="preserve">Loro Sedi </w:t>
      </w:r>
    </w:p>
    <w:p w:rsidR="00661C3C" w:rsidRDefault="00661C3C" w:rsidP="00661C3C">
      <w:pPr>
        <w:pStyle w:val="Nessunaspaziatura"/>
        <w:ind w:left="5387"/>
      </w:pPr>
    </w:p>
    <w:p w:rsidR="00C4001F" w:rsidRPr="00DA4654" w:rsidRDefault="003D35DB" w:rsidP="00661C3C">
      <w:pPr>
        <w:pStyle w:val="Nessunaspaziatura"/>
        <w:ind w:left="5387"/>
      </w:pPr>
      <w:r w:rsidRPr="00DA4654">
        <w:t>Anga Nazionale</w:t>
      </w:r>
    </w:p>
    <w:p w:rsidR="003D35DB" w:rsidRPr="0091376E" w:rsidRDefault="003D35DB" w:rsidP="00DA4654">
      <w:pPr>
        <w:pStyle w:val="Nessunaspaziatura"/>
        <w:ind w:left="5387"/>
        <w:rPr>
          <w:b/>
        </w:rPr>
      </w:pPr>
      <w:r w:rsidRPr="0091376E">
        <w:rPr>
          <w:b/>
        </w:rPr>
        <w:t>Roma</w:t>
      </w:r>
    </w:p>
    <w:p w:rsidR="00DA4654" w:rsidRPr="00DA4654" w:rsidRDefault="00DA4654" w:rsidP="00DA4654">
      <w:pPr>
        <w:pStyle w:val="Nessunaspaziatura"/>
      </w:pPr>
    </w:p>
    <w:p w:rsidR="009A2DC9" w:rsidRDefault="009A2DC9" w:rsidP="00DA4654">
      <w:pPr>
        <w:pStyle w:val="Nessunaspaziatura"/>
        <w:rPr>
          <w:b/>
        </w:rPr>
      </w:pPr>
    </w:p>
    <w:p w:rsidR="00DA4654" w:rsidRPr="0091376E" w:rsidRDefault="00DA4654" w:rsidP="00DA4654">
      <w:pPr>
        <w:pStyle w:val="Nessunaspaziatura"/>
      </w:pPr>
      <w:r w:rsidRPr="00DA4654">
        <w:rPr>
          <w:b/>
        </w:rPr>
        <w:t xml:space="preserve">Oggetto: </w:t>
      </w:r>
      <w:r w:rsidRPr="0091376E">
        <w:t xml:space="preserve">Convocazione </w:t>
      </w:r>
      <w:r w:rsidR="00F956C1">
        <w:t>Assemblea</w:t>
      </w:r>
      <w:r w:rsidRPr="0091376E">
        <w:t xml:space="preserve"> </w:t>
      </w:r>
      <w:r w:rsidR="00661C3C">
        <w:t xml:space="preserve">Ordinaria </w:t>
      </w:r>
      <w:r w:rsidRPr="0091376E">
        <w:t>ANGA Calabria</w:t>
      </w:r>
    </w:p>
    <w:p w:rsidR="00F95D62" w:rsidRPr="00DA4654" w:rsidRDefault="00F95D62" w:rsidP="00DA4654">
      <w:pPr>
        <w:pStyle w:val="Nessunaspaziatura"/>
      </w:pPr>
    </w:p>
    <w:p w:rsidR="00DA4654" w:rsidRPr="00DA4654" w:rsidRDefault="00DA4654" w:rsidP="00DA4654">
      <w:pPr>
        <w:pStyle w:val="Nessunaspaziatura"/>
      </w:pPr>
    </w:p>
    <w:p w:rsidR="00C4001F" w:rsidRDefault="00DA4654" w:rsidP="0091376E">
      <w:pPr>
        <w:pStyle w:val="Nessunaspaziatura"/>
        <w:jc w:val="both"/>
      </w:pPr>
      <w:r w:rsidRPr="00DA4654">
        <w:t>È convocat</w:t>
      </w:r>
      <w:r w:rsidR="00661C3C">
        <w:t>a</w:t>
      </w:r>
      <w:r w:rsidRPr="00DA4654">
        <w:t xml:space="preserve"> per </w:t>
      </w:r>
      <w:r w:rsidR="00F956C1">
        <w:rPr>
          <w:b/>
        </w:rPr>
        <w:t>marte</w:t>
      </w:r>
      <w:r w:rsidRPr="0091376E">
        <w:rPr>
          <w:b/>
        </w:rPr>
        <w:t xml:space="preserve">dì </w:t>
      </w:r>
      <w:r w:rsidR="00F956C1">
        <w:rPr>
          <w:b/>
        </w:rPr>
        <w:t>24 aprile</w:t>
      </w:r>
      <w:r w:rsidRPr="0091376E">
        <w:rPr>
          <w:b/>
        </w:rPr>
        <w:t xml:space="preserve"> p.v.</w:t>
      </w:r>
      <w:r w:rsidRPr="00661C3C">
        <w:t>, alle ore 15.00</w:t>
      </w:r>
      <w:r w:rsidR="00F956C1" w:rsidRPr="00661C3C">
        <w:t xml:space="preserve"> in prima convocazione</w:t>
      </w:r>
      <w:r w:rsidR="00F956C1">
        <w:rPr>
          <w:b/>
        </w:rPr>
        <w:t xml:space="preserve"> ed alle ore 16.00 in seconda convocazione</w:t>
      </w:r>
      <w:r w:rsidRPr="0091376E">
        <w:rPr>
          <w:b/>
        </w:rPr>
        <w:t>, presso la sede di Confagricoltura Calabria</w:t>
      </w:r>
      <w:r w:rsidRPr="00DA4654">
        <w:t xml:space="preserve"> (Via G. Pinna n. 30 - Lamezia Terme), </w:t>
      </w:r>
      <w:r w:rsidR="00F956C1">
        <w:t xml:space="preserve">l’Assemblea Ordinaria </w:t>
      </w:r>
      <w:r w:rsidRPr="00DA4654">
        <w:t>d</w:t>
      </w:r>
      <w:r w:rsidR="00F956C1">
        <w:t>e</w:t>
      </w:r>
      <w:r w:rsidRPr="00DA4654">
        <w:t xml:space="preserve">i </w:t>
      </w:r>
      <w:r w:rsidR="00F956C1">
        <w:t xml:space="preserve">Giovani di Confagricoltura - </w:t>
      </w:r>
      <w:r w:rsidRPr="00DA4654">
        <w:t xml:space="preserve">ANGA Calabria, </w:t>
      </w:r>
      <w:r w:rsidR="00C4001F" w:rsidRPr="00DA4654">
        <w:t xml:space="preserve">per discutere e deliberare </w:t>
      </w:r>
      <w:r w:rsidR="00E0778F">
        <w:t>su</w:t>
      </w:r>
      <w:r w:rsidR="00F956C1">
        <w:t xml:space="preserve">l </w:t>
      </w:r>
      <w:r w:rsidR="00C4001F" w:rsidRPr="00DA4654">
        <w:t>seguent</w:t>
      </w:r>
      <w:r w:rsidR="00F956C1">
        <w:t>e</w:t>
      </w:r>
      <w:r w:rsidR="00E0778F">
        <w:t xml:space="preserve"> </w:t>
      </w:r>
      <w:r w:rsidR="00C4001F" w:rsidRPr="00DA4654">
        <w:t>ordine del giorno:</w:t>
      </w:r>
    </w:p>
    <w:p w:rsidR="00661C3C" w:rsidRPr="00DA4654" w:rsidRDefault="00661C3C" w:rsidP="0091376E">
      <w:pPr>
        <w:pStyle w:val="Nessunaspaziatura"/>
        <w:jc w:val="both"/>
      </w:pPr>
    </w:p>
    <w:p w:rsidR="001E1D30" w:rsidRPr="00DA4654" w:rsidRDefault="003D35DB" w:rsidP="0091376E">
      <w:pPr>
        <w:pStyle w:val="Nessunaspaziatura"/>
        <w:numPr>
          <w:ilvl w:val="0"/>
          <w:numId w:val="2"/>
        </w:numPr>
        <w:jc w:val="both"/>
      </w:pPr>
      <w:r w:rsidRPr="00DA4654">
        <w:t>Comunicazioni del Presidente</w:t>
      </w:r>
      <w:r w:rsidR="00DA4654" w:rsidRPr="00DA4654">
        <w:t>;</w:t>
      </w:r>
    </w:p>
    <w:p w:rsidR="00DA4654" w:rsidRPr="00DA4654" w:rsidRDefault="00F956C1" w:rsidP="0091376E">
      <w:pPr>
        <w:pStyle w:val="Nessunaspaziatura"/>
        <w:numPr>
          <w:ilvl w:val="0"/>
          <w:numId w:val="2"/>
        </w:numPr>
        <w:jc w:val="both"/>
      </w:pPr>
      <w:r>
        <w:t>Elezioni nuovo Presidente ed Organi del Consiglio Direttivo.</w:t>
      </w:r>
    </w:p>
    <w:p w:rsidR="00DA4654" w:rsidRPr="00DA4654" w:rsidRDefault="00DA4654" w:rsidP="0091376E">
      <w:pPr>
        <w:pStyle w:val="Nessunaspaziatura"/>
        <w:jc w:val="both"/>
      </w:pPr>
    </w:p>
    <w:p w:rsidR="00C4001F" w:rsidRPr="00DA4654" w:rsidRDefault="00DA4654" w:rsidP="0091376E">
      <w:pPr>
        <w:pStyle w:val="Nessunaspaziatura"/>
        <w:jc w:val="both"/>
      </w:pPr>
      <w:r w:rsidRPr="00DA4654">
        <w:t>Data</w:t>
      </w:r>
      <w:r w:rsidR="00C4001F" w:rsidRPr="00DA4654">
        <w:t xml:space="preserve"> l’importanza degli argomenti da trattare, si prega di assicurare la partecipazione.</w:t>
      </w:r>
    </w:p>
    <w:p w:rsidR="00661C3C" w:rsidRDefault="00661C3C" w:rsidP="0091376E">
      <w:pPr>
        <w:pStyle w:val="Nessunaspaziatura"/>
        <w:jc w:val="both"/>
      </w:pPr>
    </w:p>
    <w:p w:rsidR="00C4001F" w:rsidRPr="00DA4654" w:rsidRDefault="00C4001F" w:rsidP="0091376E">
      <w:pPr>
        <w:pStyle w:val="Nessunaspaziatura"/>
        <w:jc w:val="both"/>
      </w:pPr>
      <w:r w:rsidRPr="00DA4654">
        <w:t>Cordiali saluti.</w:t>
      </w:r>
    </w:p>
    <w:p w:rsidR="00EF3E1A" w:rsidRPr="00DA4654" w:rsidRDefault="00EF3E1A" w:rsidP="0091376E">
      <w:pPr>
        <w:pStyle w:val="Nessunaspaziatura"/>
        <w:jc w:val="both"/>
      </w:pPr>
    </w:p>
    <w:p w:rsidR="00C4001F" w:rsidRPr="00DA4654" w:rsidRDefault="00EF3E1A" w:rsidP="00DA4654">
      <w:pPr>
        <w:pStyle w:val="Nessunaspaziatura"/>
      </w:pP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</w:r>
    </w:p>
    <w:p w:rsidR="00C4001F" w:rsidRPr="00DA4654" w:rsidRDefault="00C4001F" w:rsidP="00DA4654">
      <w:pPr>
        <w:pStyle w:val="Nessunaspaziatura"/>
      </w:pP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</w:r>
      <w:r w:rsidR="002946A1" w:rsidRPr="00DA4654">
        <w:t xml:space="preserve">   </w:t>
      </w:r>
      <w:r w:rsidR="00911173" w:rsidRPr="00DA4654">
        <w:t>Il</w:t>
      </w:r>
      <w:r w:rsidR="00F95D62" w:rsidRPr="00DA4654">
        <w:t xml:space="preserve">  </w:t>
      </w:r>
      <w:r w:rsidRPr="00DA4654">
        <w:t xml:space="preserve"> Presidente</w:t>
      </w:r>
    </w:p>
    <w:p w:rsidR="00C4001F" w:rsidRPr="00DA4654" w:rsidRDefault="00C4001F" w:rsidP="00DA4654">
      <w:pPr>
        <w:pStyle w:val="Nessunaspaziatura"/>
      </w:pP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</w:r>
      <w:r w:rsidRPr="00DA4654">
        <w:tab/>
        <w:t xml:space="preserve">      </w:t>
      </w:r>
      <w:r w:rsidR="00F956C1">
        <w:t xml:space="preserve"> </w:t>
      </w:r>
      <w:r w:rsidR="00DA4654" w:rsidRPr="00DA4654">
        <w:t>Dott. Giuseppe Barbaro</w:t>
      </w:r>
    </w:p>
    <w:p w:rsidR="00631D31" w:rsidRDefault="00631D31" w:rsidP="002E4BE7">
      <w:pPr>
        <w:ind w:left="5664" w:firstLine="708"/>
        <w:jc w:val="both"/>
      </w:pPr>
    </w:p>
    <w:p w:rsidR="00631D31" w:rsidRDefault="00631D31" w:rsidP="002E4BE7">
      <w:pPr>
        <w:ind w:left="5664" w:firstLine="708"/>
        <w:jc w:val="both"/>
      </w:pPr>
    </w:p>
    <w:p w:rsidR="00C4001F" w:rsidRPr="00DA4654" w:rsidRDefault="00C4001F" w:rsidP="00631D31">
      <w:pPr>
        <w:ind w:left="851" w:firstLine="708"/>
        <w:jc w:val="both"/>
      </w:pPr>
      <w:r w:rsidRPr="00DA4654">
        <w:tab/>
      </w:r>
      <w:r w:rsidRPr="00DA4654">
        <w:tab/>
      </w:r>
      <w:r w:rsidRPr="00DA4654">
        <w:tab/>
      </w:r>
    </w:p>
    <w:sectPr w:rsidR="00C4001F" w:rsidRPr="00DA4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D64"/>
    <w:multiLevelType w:val="hybridMultilevel"/>
    <w:tmpl w:val="B8066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C65"/>
    <w:multiLevelType w:val="hybridMultilevel"/>
    <w:tmpl w:val="38907C56"/>
    <w:lvl w:ilvl="0" w:tplc="04100011">
      <w:start w:val="1"/>
      <w:numFmt w:val="decimal"/>
      <w:lvlText w:val="%1)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it-IT" w:vendorID="3" w:dllVersion="517" w:checkStyle="1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F95D62"/>
    <w:rsid w:val="0001376B"/>
    <w:rsid w:val="000348DD"/>
    <w:rsid w:val="00073054"/>
    <w:rsid w:val="000B0541"/>
    <w:rsid w:val="000B60A2"/>
    <w:rsid w:val="000B73F7"/>
    <w:rsid w:val="000E573C"/>
    <w:rsid w:val="000E5EE8"/>
    <w:rsid w:val="0012647D"/>
    <w:rsid w:val="001551BF"/>
    <w:rsid w:val="00174F0A"/>
    <w:rsid w:val="001E0CBB"/>
    <w:rsid w:val="001E1D30"/>
    <w:rsid w:val="00286175"/>
    <w:rsid w:val="002946A1"/>
    <w:rsid w:val="002C142B"/>
    <w:rsid w:val="002E4BE7"/>
    <w:rsid w:val="003245B6"/>
    <w:rsid w:val="00326596"/>
    <w:rsid w:val="00363782"/>
    <w:rsid w:val="003D35DB"/>
    <w:rsid w:val="003E5E09"/>
    <w:rsid w:val="003F6A63"/>
    <w:rsid w:val="00403B97"/>
    <w:rsid w:val="00476EE2"/>
    <w:rsid w:val="00497293"/>
    <w:rsid w:val="004B1529"/>
    <w:rsid w:val="004F0156"/>
    <w:rsid w:val="00526CFB"/>
    <w:rsid w:val="00590D83"/>
    <w:rsid w:val="00614D81"/>
    <w:rsid w:val="00631D31"/>
    <w:rsid w:val="00654AFF"/>
    <w:rsid w:val="00657139"/>
    <w:rsid w:val="00661C3C"/>
    <w:rsid w:val="00674E8B"/>
    <w:rsid w:val="00677309"/>
    <w:rsid w:val="006C46F5"/>
    <w:rsid w:val="006E1874"/>
    <w:rsid w:val="006E4EB1"/>
    <w:rsid w:val="00707314"/>
    <w:rsid w:val="007325AD"/>
    <w:rsid w:val="00743AA6"/>
    <w:rsid w:val="00754500"/>
    <w:rsid w:val="007E09D9"/>
    <w:rsid w:val="00822C23"/>
    <w:rsid w:val="008D2913"/>
    <w:rsid w:val="008E1F10"/>
    <w:rsid w:val="00902BA5"/>
    <w:rsid w:val="009100CF"/>
    <w:rsid w:val="00911173"/>
    <w:rsid w:val="0091376E"/>
    <w:rsid w:val="009441A8"/>
    <w:rsid w:val="00993641"/>
    <w:rsid w:val="009A2DC9"/>
    <w:rsid w:val="009C7D85"/>
    <w:rsid w:val="009D3941"/>
    <w:rsid w:val="00A13920"/>
    <w:rsid w:val="00AC7F63"/>
    <w:rsid w:val="00AF0EF6"/>
    <w:rsid w:val="00B61911"/>
    <w:rsid w:val="00B7417A"/>
    <w:rsid w:val="00B97161"/>
    <w:rsid w:val="00BF0463"/>
    <w:rsid w:val="00C27556"/>
    <w:rsid w:val="00C4001F"/>
    <w:rsid w:val="00C617F9"/>
    <w:rsid w:val="00C80986"/>
    <w:rsid w:val="00CC4FEF"/>
    <w:rsid w:val="00CE41F4"/>
    <w:rsid w:val="00D03C15"/>
    <w:rsid w:val="00D04F5B"/>
    <w:rsid w:val="00D23E5B"/>
    <w:rsid w:val="00D8328D"/>
    <w:rsid w:val="00DA4654"/>
    <w:rsid w:val="00E0778F"/>
    <w:rsid w:val="00EC2177"/>
    <w:rsid w:val="00EE1F98"/>
    <w:rsid w:val="00EF3E1A"/>
    <w:rsid w:val="00F237B6"/>
    <w:rsid w:val="00F25523"/>
    <w:rsid w:val="00F262BE"/>
    <w:rsid w:val="00F956C1"/>
    <w:rsid w:val="00F95D62"/>
    <w:rsid w:val="00FA59B6"/>
    <w:rsid w:val="00FD3F6E"/>
    <w:rsid w:val="00FD6CB5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FD6CB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D6CB5"/>
  </w:style>
  <w:style w:type="paragraph" w:styleId="Nessunaspaziatura">
    <w:name w:val="No Spacing"/>
    <w:uiPriority w:val="1"/>
    <w:qFormat/>
    <w:rsid w:val="00DA4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 Agricoltori VV</dc:creator>
  <cp:lastModifiedBy>Claudia</cp:lastModifiedBy>
  <cp:revision>2</cp:revision>
  <cp:lastPrinted>2014-06-25T08:47:00Z</cp:lastPrinted>
  <dcterms:created xsi:type="dcterms:W3CDTF">2018-04-20T07:37:00Z</dcterms:created>
  <dcterms:modified xsi:type="dcterms:W3CDTF">2018-04-20T07:37:00Z</dcterms:modified>
</cp:coreProperties>
</file>